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721F4" w14:textId="0359E094" w:rsidR="00EC13C9" w:rsidRDefault="00A54DD2" w:rsidP="00B545D6">
      <w:pPr>
        <w:jc w:val="both"/>
        <w:rPr>
          <w:rFonts w:ascii="Gill Sans MT" w:eastAsia="Times New Roman" w:hAnsi="Gill Sans MT" w:cs="Times New Roman"/>
          <w:b/>
          <w:bCs/>
          <w:sz w:val="28"/>
          <w:szCs w:val="32"/>
          <w:lang w:eastAsia="it-IT"/>
        </w:rPr>
      </w:pPr>
      <w:r>
        <w:rPr>
          <w:rFonts w:ascii="Gill Sans MT" w:eastAsia="Times New Roman" w:hAnsi="Gill Sans MT" w:cs="Times New Roman"/>
          <w:b/>
          <w:bCs/>
          <w:sz w:val="28"/>
          <w:szCs w:val="32"/>
          <w:lang w:eastAsia="it-IT"/>
        </w:rPr>
        <w:t xml:space="preserve">    </w:t>
      </w:r>
    </w:p>
    <w:p w14:paraId="05565C8F" w14:textId="77777777" w:rsidR="00EC13C9" w:rsidRDefault="00EC13C9" w:rsidP="00B545D6">
      <w:pPr>
        <w:jc w:val="both"/>
        <w:rPr>
          <w:rFonts w:ascii="Gill Sans MT" w:eastAsia="Times New Roman" w:hAnsi="Gill Sans MT" w:cs="Times New Roman"/>
          <w:b/>
          <w:bCs/>
          <w:sz w:val="28"/>
          <w:szCs w:val="32"/>
          <w:lang w:eastAsia="it-IT"/>
        </w:rPr>
      </w:pPr>
    </w:p>
    <w:p w14:paraId="1C595352" w14:textId="77777777" w:rsidR="00EC13C9" w:rsidRDefault="00EC13C9" w:rsidP="00B545D6">
      <w:pPr>
        <w:jc w:val="both"/>
        <w:rPr>
          <w:rFonts w:ascii="Gill Sans MT" w:eastAsia="Times New Roman" w:hAnsi="Gill Sans MT" w:cs="Times New Roman"/>
          <w:b/>
          <w:bCs/>
          <w:sz w:val="28"/>
          <w:szCs w:val="32"/>
          <w:lang w:eastAsia="it-IT"/>
        </w:rPr>
      </w:pPr>
    </w:p>
    <w:p w14:paraId="5335835A" w14:textId="0AF9630B" w:rsidR="00A8171B" w:rsidRPr="0075709A" w:rsidRDefault="00C06DE9" w:rsidP="00B545D6">
      <w:pPr>
        <w:jc w:val="both"/>
        <w:rPr>
          <w:rFonts w:ascii="Gill Sans MT" w:eastAsia="Times New Roman" w:hAnsi="Gill Sans MT" w:cs="Times New Roman"/>
          <w:b/>
          <w:bCs/>
          <w:sz w:val="28"/>
          <w:szCs w:val="32"/>
          <w:lang w:eastAsia="it-IT"/>
        </w:rPr>
      </w:pPr>
      <w:r w:rsidRPr="0075709A">
        <w:rPr>
          <w:rFonts w:ascii="Gill Sans MT" w:eastAsia="Times New Roman" w:hAnsi="Gill Sans MT" w:cs="Times New Roman"/>
          <w:b/>
          <w:bCs/>
          <w:sz w:val="28"/>
          <w:szCs w:val="32"/>
          <w:lang w:eastAsia="it-IT"/>
        </w:rPr>
        <w:t>COMUNICAZIONE ORARI CUT OFF</w:t>
      </w:r>
    </w:p>
    <w:p w14:paraId="70084883" w14:textId="77777777" w:rsidR="00C06DE9" w:rsidRDefault="00C06DE9" w:rsidP="00B545D6">
      <w:pPr>
        <w:jc w:val="both"/>
        <w:rPr>
          <w:rFonts w:ascii="Gill Sans MT" w:eastAsia="Times New Roman" w:hAnsi="Gill Sans MT" w:cs="Times New Roman"/>
          <w:sz w:val="22"/>
          <w:lang w:eastAsia="it-IT"/>
        </w:rPr>
      </w:pPr>
    </w:p>
    <w:p w14:paraId="17CB36FC" w14:textId="2C95F6C2" w:rsidR="00C06DE9" w:rsidRPr="00C06DE9" w:rsidRDefault="00C06DE9" w:rsidP="00B545D6">
      <w:pPr>
        <w:jc w:val="both"/>
        <w:rPr>
          <w:rFonts w:ascii="Gill Sans MT" w:eastAsia="Times New Roman" w:hAnsi="Gill Sans MT" w:cs="Times New Roman"/>
          <w:szCs w:val="28"/>
          <w:lang w:eastAsia="it-IT"/>
        </w:rPr>
      </w:pPr>
      <w:r w:rsidRPr="00C06DE9">
        <w:rPr>
          <w:rFonts w:ascii="Gill Sans MT" w:eastAsia="Times New Roman" w:hAnsi="Gill Sans MT" w:cs="Times New Roman"/>
          <w:szCs w:val="28"/>
          <w:lang w:eastAsia="it-IT"/>
        </w:rPr>
        <w:t>Gentile cliente, per garantire la puntualità delle consegne e ridurre al minimo i disagi per tutti,</w:t>
      </w:r>
    </w:p>
    <w:p w14:paraId="74F15482" w14:textId="7D145CA8" w:rsidR="00C06DE9" w:rsidRPr="00C06DE9" w:rsidRDefault="00C06DE9" w:rsidP="00B545D6">
      <w:pPr>
        <w:jc w:val="both"/>
        <w:rPr>
          <w:rFonts w:ascii="Gill Sans MT" w:eastAsia="Times New Roman" w:hAnsi="Gill Sans MT" w:cs="Times New Roman"/>
          <w:szCs w:val="28"/>
          <w:lang w:eastAsia="it-IT"/>
        </w:rPr>
      </w:pPr>
      <w:r w:rsidRPr="00C06DE9">
        <w:rPr>
          <w:rFonts w:ascii="Gill Sans MT" w:eastAsia="Times New Roman" w:hAnsi="Gill Sans MT" w:cs="Times New Roman"/>
          <w:szCs w:val="28"/>
          <w:lang w:eastAsia="it-IT"/>
        </w:rPr>
        <w:t>le ricordiamo gli orari di CUT OFF per i suoi ordini</w:t>
      </w:r>
      <w:r w:rsidR="001756D3">
        <w:rPr>
          <w:rFonts w:ascii="Gill Sans MT" w:eastAsia="Times New Roman" w:hAnsi="Gill Sans MT" w:cs="Times New Roman"/>
          <w:szCs w:val="28"/>
          <w:lang w:eastAsia="it-IT"/>
        </w:rPr>
        <w:t>.</w:t>
      </w:r>
    </w:p>
    <w:p w14:paraId="45246D73" w14:textId="3D666FE4" w:rsidR="00C06DE9" w:rsidRPr="00C06DE9" w:rsidRDefault="00C06DE9" w:rsidP="00B545D6">
      <w:pPr>
        <w:jc w:val="both"/>
        <w:rPr>
          <w:rFonts w:ascii="Gill Sans MT" w:eastAsia="Times New Roman" w:hAnsi="Gill Sans MT" w:cs="Times New Roman"/>
          <w:szCs w:val="28"/>
          <w:lang w:eastAsia="it-IT"/>
        </w:rPr>
      </w:pPr>
      <w:r w:rsidRPr="00C06DE9">
        <w:rPr>
          <w:rFonts w:ascii="Gill Sans MT" w:eastAsia="Times New Roman" w:hAnsi="Gill Sans MT" w:cs="Times New Roman"/>
          <w:szCs w:val="28"/>
          <w:lang w:eastAsia="it-IT"/>
        </w:rPr>
        <w:t>Gli orari variano a seconda del comune di destinazione merce.</w:t>
      </w:r>
    </w:p>
    <w:p w14:paraId="1A2DA413" w14:textId="09B93FE3" w:rsidR="00C06DE9" w:rsidRPr="00C06DE9" w:rsidRDefault="00C06DE9" w:rsidP="00B545D6">
      <w:pPr>
        <w:jc w:val="both"/>
        <w:rPr>
          <w:rFonts w:ascii="Gill Sans MT" w:eastAsia="Times New Roman" w:hAnsi="Gill Sans MT" w:cs="Times New Roman"/>
          <w:szCs w:val="28"/>
          <w:lang w:eastAsia="it-IT"/>
        </w:rPr>
      </w:pPr>
      <w:r w:rsidRPr="00C06DE9">
        <w:rPr>
          <w:rFonts w:ascii="Gill Sans MT" w:eastAsia="Times New Roman" w:hAnsi="Gill Sans MT" w:cs="Times New Roman"/>
          <w:szCs w:val="28"/>
          <w:lang w:eastAsia="it-IT"/>
        </w:rPr>
        <w:t>Il mancato rispetto di questi orari comporta lo spostamento della consegna al turno successivo.</w:t>
      </w:r>
    </w:p>
    <w:p w14:paraId="7D2ACCEF" w14:textId="756E5403" w:rsidR="00B00BDC" w:rsidRDefault="00C06DE9" w:rsidP="00B545D6">
      <w:pPr>
        <w:jc w:val="both"/>
        <w:rPr>
          <w:rFonts w:ascii="Gill Sans MT" w:eastAsia="Times New Roman" w:hAnsi="Gill Sans MT" w:cs="Times New Roman"/>
          <w:szCs w:val="28"/>
          <w:lang w:eastAsia="it-IT"/>
        </w:rPr>
      </w:pPr>
      <w:r w:rsidRPr="00C06DE9">
        <w:rPr>
          <w:rFonts w:ascii="Gill Sans MT" w:eastAsia="Times New Roman" w:hAnsi="Gill Sans MT" w:cs="Times New Roman"/>
          <w:szCs w:val="28"/>
          <w:lang w:eastAsia="it-IT"/>
        </w:rPr>
        <w:t>Di seguito la tabella riassuntiva con gli orari di CUT OFF per comuni e provincie.</w:t>
      </w:r>
    </w:p>
    <w:p w14:paraId="622D73FE" w14:textId="77777777" w:rsidR="000D1E77" w:rsidRDefault="000D1E77" w:rsidP="00B545D6">
      <w:pPr>
        <w:jc w:val="both"/>
        <w:rPr>
          <w:rFonts w:ascii="Gill Sans MT" w:eastAsia="Times New Roman" w:hAnsi="Gill Sans MT" w:cs="Times New Roman"/>
          <w:szCs w:val="28"/>
          <w:lang w:eastAsia="it-IT"/>
        </w:rPr>
      </w:pPr>
    </w:p>
    <w:p w14:paraId="2E30C832" w14:textId="77777777" w:rsidR="000D1E77" w:rsidRPr="00D1300D" w:rsidRDefault="000D1E77" w:rsidP="00B545D6">
      <w:pPr>
        <w:jc w:val="both"/>
        <w:rPr>
          <w:rFonts w:ascii="Gill Sans MT" w:eastAsia="Times New Roman" w:hAnsi="Gill Sans MT" w:cs="Times New Roman"/>
          <w:sz w:val="22"/>
          <w:lang w:eastAsia="it-IT"/>
        </w:rPr>
      </w:pPr>
    </w:p>
    <w:p w14:paraId="35103E8D" w14:textId="65769CDC" w:rsidR="006A018C" w:rsidRPr="00D1300D" w:rsidRDefault="000D1E77" w:rsidP="00136067">
      <w:pPr>
        <w:rPr>
          <w:rFonts w:ascii="Gill Sans MT" w:eastAsia="Times New Roman" w:hAnsi="Gill Sans MT" w:cs="Times New Roman"/>
          <w:sz w:val="22"/>
          <w:lang w:eastAsia="it-IT"/>
        </w:rPr>
      </w:pPr>
      <w:r w:rsidRPr="000D1E77">
        <w:rPr>
          <w:rFonts w:ascii="Gill Sans MT" w:eastAsia="Times New Roman" w:hAnsi="Gill Sans MT" w:cs="Times New Roman"/>
          <w:noProof/>
          <w:sz w:val="22"/>
          <w:lang w:eastAsia="it-IT"/>
        </w:rPr>
        <w:drawing>
          <wp:inline distT="0" distB="0" distL="0" distR="0" wp14:anchorId="126C8AE0" wp14:editId="44F6D289">
            <wp:extent cx="4867517" cy="4381500"/>
            <wp:effectExtent l="0" t="0" r="9525" b="0"/>
            <wp:docPr id="1368346940" name="Immagine 1" descr="Immagine che contiene testo, elettronica, schermat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346940" name="Immagine 1" descr="Immagine che contiene testo, elettronica, schermata, Carattere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9288" cy="4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018C" w:rsidRPr="00D1300D" w:rsidSect="00135EB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268" w:right="1049" w:bottom="1701" w:left="794" w:header="96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4EB563" w14:textId="77777777" w:rsidR="00835B0D" w:rsidRDefault="00835B0D" w:rsidP="00BD46B8">
      <w:r>
        <w:separator/>
      </w:r>
    </w:p>
  </w:endnote>
  <w:endnote w:type="continuationSeparator" w:id="0">
    <w:p w14:paraId="244E86CA" w14:textId="77777777" w:rsidR="00835B0D" w:rsidRDefault="00835B0D" w:rsidP="00BD4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E5375" w14:textId="1FACF163" w:rsidR="002A4CB4" w:rsidRDefault="005E4AA4" w:rsidP="005E4AA4">
    <w:pPr>
      <w:pStyle w:val="Pidipagina"/>
      <w:ind w:left="1134" w:hanging="1843"/>
    </w:pPr>
    <w:r>
      <w:rPr>
        <w:noProof/>
      </w:rPr>
      <w:drawing>
        <wp:inline distT="0" distB="0" distL="0" distR="0" wp14:anchorId="48B51F48" wp14:editId="2E6C8140">
          <wp:extent cx="7479030" cy="1005126"/>
          <wp:effectExtent l="0" t="0" r="1270" b="0"/>
          <wp:docPr id="1916713614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6713614" name="Immagine 19167136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68262" cy="1057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B91B9" w14:textId="7DE3B0A8" w:rsidR="00A8171B" w:rsidRDefault="00750288" w:rsidP="004A4F7D">
    <w:pPr>
      <w:pStyle w:val="Pidipagina"/>
      <w:tabs>
        <w:tab w:val="left" w:pos="6804"/>
      </w:tabs>
      <w:ind w:left="-794" w:right="-30"/>
    </w:pPr>
    <w:r>
      <w:rPr>
        <w:noProof/>
      </w:rPr>
      <w:drawing>
        <wp:inline distT="0" distB="0" distL="0" distR="0" wp14:anchorId="22FD17C4" wp14:editId="226279CB">
          <wp:extent cx="7552267" cy="2602212"/>
          <wp:effectExtent l="0" t="0" r="4445" b="1905"/>
          <wp:docPr id="19865677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656778" name="Immagine 1986567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4278" cy="2630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C21C44" w14:textId="77777777" w:rsidR="00835B0D" w:rsidRDefault="00835B0D" w:rsidP="00BD46B8">
      <w:r>
        <w:separator/>
      </w:r>
    </w:p>
  </w:footnote>
  <w:footnote w:type="continuationSeparator" w:id="0">
    <w:p w14:paraId="46C7E4DF" w14:textId="77777777" w:rsidR="00835B0D" w:rsidRDefault="00835B0D" w:rsidP="00BD46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5F10C" w14:textId="1366CE05" w:rsidR="00517C7F" w:rsidRDefault="00015F34" w:rsidP="006A15F6">
    <w:pPr>
      <w:pStyle w:val="Intestazione"/>
      <w:ind w:left="426" w:right="-30"/>
    </w:pPr>
    <w:r w:rsidRPr="00FA274A">
      <w:rPr>
        <w:noProof/>
      </w:rPr>
      <w:drawing>
        <wp:inline distT="0" distB="0" distL="0" distR="0" wp14:anchorId="0071D38C" wp14:editId="12C1E43E">
          <wp:extent cx="2961626" cy="182837"/>
          <wp:effectExtent l="0" t="0" r="0" b="0"/>
          <wp:docPr id="1968460651" name="Immagine 19684606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7328898" name="Immagine 122732889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61626" cy="1828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76ADC" w:rsidRPr="000A69C9">
      <w:rPr>
        <w:noProof/>
        <w:lang w:eastAsia="it-IT"/>
      </w:rPr>
      <w:drawing>
        <wp:anchor distT="0" distB="0" distL="360045" distR="360045" simplePos="0" relativeHeight="251664384" behindDoc="0" locked="1" layoutInCell="1" allowOverlap="0" wp14:anchorId="7414E6F6" wp14:editId="36B7598E">
          <wp:simplePos x="0" y="0"/>
          <wp:positionH relativeFrom="column">
            <wp:posOffset>-198120</wp:posOffset>
          </wp:positionH>
          <wp:positionV relativeFrom="page">
            <wp:posOffset>1846580</wp:posOffset>
          </wp:positionV>
          <wp:extent cx="93345" cy="8481060"/>
          <wp:effectExtent l="0" t="0" r="4445" b="6350"/>
          <wp:wrapSquare wrapText="bothSides"/>
          <wp:docPr id="1685794921" name="Immagine 16857949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" cy="8481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F4714" w14:textId="34CED080" w:rsidR="00A8171B" w:rsidRDefault="00FA274A" w:rsidP="00332EDE">
    <w:pPr>
      <w:pStyle w:val="Intestazione"/>
      <w:tabs>
        <w:tab w:val="left" w:pos="567"/>
      </w:tabs>
      <w:ind w:left="426" w:right="-30"/>
    </w:pPr>
    <w:r w:rsidRPr="00FA274A">
      <w:rPr>
        <w:noProof/>
      </w:rPr>
      <w:drawing>
        <wp:inline distT="0" distB="0" distL="0" distR="0" wp14:anchorId="618788D2" wp14:editId="7D2199C2">
          <wp:extent cx="2961626" cy="182837"/>
          <wp:effectExtent l="0" t="0" r="0" b="0"/>
          <wp:docPr id="2077822139" name="Immagine 2077822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3759941" name="Immagine 9237599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61626" cy="1828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1B31" w:rsidRPr="00001B31">
      <w:rPr>
        <w:noProof/>
      </w:rPr>
      <w:t xml:space="preserve"> </w:t>
    </w:r>
    <w:r w:rsidR="00001B31" w:rsidRPr="00001B31">
      <w:rPr>
        <w:noProof/>
      </w:rPr>
      <w:drawing>
        <wp:inline distT="0" distB="0" distL="0" distR="0" wp14:anchorId="7B272A72" wp14:editId="7C322991">
          <wp:extent cx="0" cy="0"/>
          <wp:effectExtent l="0" t="0" r="0" b="0"/>
          <wp:docPr id="950735576" name="Immagine 9507355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1B31" w:rsidRPr="00001B31">
      <w:t xml:space="preserve"> </w:t>
    </w:r>
    <w:r w:rsidR="00576ADC" w:rsidRPr="000A69C9">
      <w:rPr>
        <w:noProof/>
        <w:lang w:eastAsia="it-IT"/>
      </w:rPr>
      <w:drawing>
        <wp:anchor distT="0" distB="0" distL="360045" distR="360045" simplePos="0" relativeHeight="251662336" behindDoc="0" locked="1" layoutInCell="1" allowOverlap="0" wp14:anchorId="51B8691F" wp14:editId="2AA59AD0">
          <wp:simplePos x="0" y="0"/>
          <wp:positionH relativeFrom="column">
            <wp:posOffset>-198120</wp:posOffset>
          </wp:positionH>
          <wp:positionV relativeFrom="page">
            <wp:posOffset>1846580</wp:posOffset>
          </wp:positionV>
          <wp:extent cx="93345" cy="8481060"/>
          <wp:effectExtent l="0" t="0" r="0" b="0"/>
          <wp:wrapSquare wrapText="bothSides"/>
          <wp:docPr id="1391872101" name="Immagine 1391872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" cy="8481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6B8"/>
    <w:rsid w:val="00000D67"/>
    <w:rsid w:val="00001B31"/>
    <w:rsid w:val="00004244"/>
    <w:rsid w:val="00007F33"/>
    <w:rsid w:val="00015F34"/>
    <w:rsid w:val="00043363"/>
    <w:rsid w:val="0005544D"/>
    <w:rsid w:val="00060FDD"/>
    <w:rsid w:val="000626AD"/>
    <w:rsid w:val="000659A6"/>
    <w:rsid w:val="00074D0E"/>
    <w:rsid w:val="00087305"/>
    <w:rsid w:val="000A5575"/>
    <w:rsid w:val="000A69C9"/>
    <w:rsid w:val="000B67DB"/>
    <w:rsid w:val="000D1E77"/>
    <w:rsid w:val="000E0163"/>
    <w:rsid w:val="0013081D"/>
    <w:rsid w:val="00134E7D"/>
    <w:rsid w:val="00135EB0"/>
    <w:rsid w:val="00136067"/>
    <w:rsid w:val="0014685D"/>
    <w:rsid w:val="001505B8"/>
    <w:rsid w:val="001525A5"/>
    <w:rsid w:val="001756D3"/>
    <w:rsid w:val="001820F1"/>
    <w:rsid w:val="001C36BF"/>
    <w:rsid w:val="001D7762"/>
    <w:rsid w:val="001E3C04"/>
    <w:rsid w:val="001E596A"/>
    <w:rsid w:val="001E64BF"/>
    <w:rsid w:val="00202510"/>
    <w:rsid w:val="0021014F"/>
    <w:rsid w:val="00211622"/>
    <w:rsid w:val="00212D9C"/>
    <w:rsid w:val="0022155A"/>
    <w:rsid w:val="00226117"/>
    <w:rsid w:val="0025541B"/>
    <w:rsid w:val="002577C9"/>
    <w:rsid w:val="00263FB3"/>
    <w:rsid w:val="00265F18"/>
    <w:rsid w:val="00274FD8"/>
    <w:rsid w:val="00281D12"/>
    <w:rsid w:val="00283075"/>
    <w:rsid w:val="002857EE"/>
    <w:rsid w:val="002A21E5"/>
    <w:rsid w:val="002A4CB4"/>
    <w:rsid w:val="002A687A"/>
    <w:rsid w:val="002D051D"/>
    <w:rsid w:val="002E253B"/>
    <w:rsid w:val="0031059C"/>
    <w:rsid w:val="00315497"/>
    <w:rsid w:val="00332EDE"/>
    <w:rsid w:val="00344E3C"/>
    <w:rsid w:val="00351BE2"/>
    <w:rsid w:val="00361DDF"/>
    <w:rsid w:val="00394688"/>
    <w:rsid w:val="003C11BB"/>
    <w:rsid w:val="004056D5"/>
    <w:rsid w:val="0040753D"/>
    <w:rsid w:val="004116AF"/>
    <w:rsid w:val="00431808"/>
    <w:rsid w:val="00486E7B"/>
    <w:rsid w:val="004965E2"/>
    <w:rsid w:val="004A4F7D"/>
    <w:rsid w:val="004B0D6F"/>
    <w:rsid w:val="004D2E25"/>
    <w:rsid w:val="004D6830"/>
    <w:rsid w:val="004D6A00"/>
    <w:rsid w:val="004E11BF"/>
    <w:rsid w:val="004E4871"/>
    <w:rsid w:val="004F2DE8"/>
    <w:rsid w:val="00503742"/>
    <w:rsid w:val="00517C7F"/>
    <w:rsid w:val="00520C7D"/>
    <w:rsid w:val="00535A8D"/>
    <w:rsid w:val="00555B8A"/>
    <w:rsid w:val="00570498"/>
    <w:rsid w:val="00576ADC"/>
    <w:rsid w:val="00585678"/>
    <w:rsid w:val="0058628C"/>
    <w:rsid w:val="005864FE"/>
    <w:rsid w:val="005957AC"/>
    <w:rsid w:val="005C59E7"/>
    <w:rsid w:val="005D7CC8"/>
    <w:rsid w:val="005E4AA4"/>
    <w:rsid w:val="0060406B"/>
    <w:rsid w:val="00606465"/>
    <w:rsid w:val="0061444A"/>
    <w:rsid w:val="0064010B"/>
    <w:rsid w:val="00644DBA"/>
    <w:rsid w:val="00647474"/>
    <w:rsid w:val="00651A37"/>
    <w:rsid w:val="00657213"/>
    <w:rsid w:val="00682F4C"/>
    <w:rsid w:val="0068516B"/>
    <w:rsid w:val="0069714A"/>
    <w:rsid w:val="006A018C"/>
    <w:rsid w:val="006A15F6"/>
    <w:rsid w:val="006C2EB6"/>
    <w:rsid w:val="006D77E2"/>
    <w:rsid w:val="006E1CE2"/>
    <w:rsid w:val="006E47E6"/>
    <w:rsid w:val="00736313"/>
    <w:rsid w:val="00750288"/>
    <w:rsid w:val="00754F31"/>
    <w:rsid w:val="0075709A"/>
    <w:rsid w:val="00762D40"/>
    <w:rsid w:val="00777B44"/>
    <w:rsid w:val="007A0AB6"/>
    <w:rsid w:val="00811FF7"/>
    <w:rsid w:val="00826FAE"/>
    <w:rsid w:val="00835B0D"/>
    <w:rsid w:val="00857EB6"/>
    <w:rsid w:val="00877365"/>
    <w:rsid w:val="00886629"/>
    <w:rsid w:val="008936FB"/>
    <w:rsid w:val="008A31B8"/>
    <w:rsid w:val="008A3F30"/>
    <w:rsid w:val="008D3948"/>
    <w:rsid w:val="008F6D43"/>
    <w:rsid w:val="00903B15"/>
    <w:rsid w:val="0092549C"/>
    <w:rsid w:val="00942051"/>
    <w:rsid w:val="009707DB"/>
    <w:rsid w:val="00973702"/>
    <w:rsid w:val="009746B7"/>
    <w:rsid w:val="00976511"/>
    <w:rsid w:val="009C7E00"/>
    <w:rsid w:val="009D5BB9"/>
    <w:rsid w:val="00A07256"/>
    <w:rsid w:val="00A219A9"/>
    <w:rsid w:val="00A425E5"/>
    <w:rsid w:val="00A50E14"/>
    <w:rsid w:val="00A54DD2"/>
    <w:rsid w:val="00A56E46"/>
    <w:rsid w:val="00A576A8"/>
    <w:rsid w:val="00A67B38"/>
    <w:rsid w:val="00A8171B"/>
    <w:rsid w:val="00A87964"/>
    <w:rsid w:val="00AA0E0A"/>
    <w:rsid w:val="00AF7CBE"/>
    <w:rsid w:val="00B00BDC"/>
    <w:rsid w:val="00B01A93"/>
    <w:rsid w:val="00B05B25"/>
    <w:rsid w:val="00B170BA"/>
    <w:rsid w:val="00B174B4"/>
    <w:rsid w:val="00B21799"/>
    <w:rsid w:val="00B2355E"/>
    <w:rsid w:val="00B545D6"/>
    <w:rsid w:val="00B56265"/>
    <w:rsid w:val="00B607DB"/>
    <w:rsid w:val="00B65D92"/>
    <w:rsid w:val="00B66802"/>
    <w:rsid w:val="00B72B89"/>
    <w:rsid w:val="00B76757"/>
    <w:rsid w:val="00B9003F"/>
    <w:rsid w:val="00B94169"/>
    <w:rsid w:val="00BA73C3"/>
    <w:rsid w:val="00BD46B8"/>
    <w:rsid w:val="00BD4B43"/>
    <w:rsid w:val="00BE0F2E"/>
    <w:rsid w:val="00BE3A92"/>
    <w:rsid w:val="00BF4D88"/>
    <w:rsid w:val="00C04D6F"/>
    <w:rsid w:val="00C06DE9"/>
    <w:rsid w:val="00C12D62"/>
    <w:rsid w:val="00C3423C"/>
    <w:rsid w:val="00C45B2A"/>
    <w:rsid w:val="00C47275"/>
    <w:rsid w:val="00C47763"/>
    <w:rsid w:val="00C50FEA"/>
    <w:rsid w:val="00C562F6"/>
    <w:rsid w:val="00C63C2E"/>
    <w:rsid w:val="00CB33AB"/>
    <w:rsid w:val="00CD3FC0"/>
    <w:rsid w:val="00CD51AD"/>
    <w:rsid w:val="00D110E1"/>
    <w:rsid w:val="00D1300D"/>
    <w:rsid w:val="00D17195"/>
    <w:rsid w:val="00D17BF3"/>
    <w:rsid w:val="00D25783"/>
    <w:rsid w:val="00D30384"/>
    <w:rsid w:val="00D477F5"/>
    <w:rsid w:val="00D67D4C"/>
    <w:rsid w:val="00D71195"/>
    <w:rsid w:val="00D76BEC"/>
    <w:rsid w:val="00D92D24"/>
    <w:rsid w:val="00DA0493"/>
    <w:rsid w:val="00DA7166"/>
    <w:rsid w:val="00DD4EFC"/>
    <w:rsid w:val="00DE7000"/>
    <w:rsid w:val="00E11348"/>
    <w:rsid w:val="00E21D44"/>
    <w:rsid w:val="00E23112"/>
    <w:rsid w:val="00E42A55"/>
    <w:rsid w:val="00E43B7A"/>
    <w:rsid w:val="00E56E91"/>
    <w:rsid w:val="00E7175F"/>
    <w:rsid w:val="00E7568F"/>
    <w:rsid w:val="00E77817"/>
    <w:rsid w:val="00E86AE6"/>
    <w:rsid w:val="00E91B98"/>
    <w:rsid w:val="00EC13C9"/>
    <w:rsid w:val="00EC2204"/>
    <w:rsid w:val="00ED11F9"/>
    <w:rsid w:val="00ED20FA"/>
    <w:rsid w:val="00F23FB3"/>
    <w:rsid w:val="00F27481"/>
    <w:rsid w:val="00F315CC"/>
    <w:rsid w:val="00F7560D"/>
    <w:rsid w:val="00F82613"/>
    <w:rsid w:val="00F9396F"/>
    <w:rsid w:val="00FA274A"/>
    <w:rsid w:val="00FC42D9"/>
    <w:rsid w:val="00FC7F59"/>
    <w:rsid w:val="00FD0E9B"/>
    <w:rsid w:val="00FD185D"/>
    <w:rsid w:val="00FD576F"/>
    <w:rsid w:val="00FE0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405822F"/>
  <w15:docId w15:val="{2A604760-7FA8-974C-A17B-4117D443D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D46B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D46B8"/>
  </w:style>
  <w:style w:type="paragraph" w:styleId="Pidipagina">
    <w:name w:val="footer"/>
    <w:basedOn w:val="Normale"/>
    <w:link w:val="PidipaginaCarattere"/>
    <w:uiPriority w:val="99"/>
    <w:unhideWhenUsed/>
    <w:rsid w:val="00BD46B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D46B8"/>
  </w:style>
  <w:style w:type="paragraph" w:customStyle="1" w:styleId="04FOOTER">
    <w:name w:val="04_FOOTER"/>
    <w:basedOn w:val="Normale"/>
    <w:rsid w:val="00517C7F"/>
    <w:pPr>
      <w:spacing w:line="160" w:lineRule="exact"/>
    </w:pPr>
    <w:rPr>
      <w:rFonts w:ascii="Arial" w:eastAsia="Times New Roman" w:hAnsi="Arial" w:cs="Times New Roman"/>
      <w:color w:val="000000"/>
      <w:sz w:val="15"/>
      <w:szCs w:val="20"/>
      <w:lang w:val="en-US" w:eastAsia="it-IT"/>
    </w:rPr>
  </w:style>
  <w:style w:type="character" w:styleId="Numeropagina">
    <w:name w:val="page number"/>
    <w:basedOn w:val="Carpredefinitoparagrafo"/>
    <w:uiPriority w:val="99"/>
    <w:semiHidden/>
    <w:unhideWhenUsed/>
    <w:rsid w:val="001E64BF"/>
  </w:style>
  <w:style w:type="table" w:styleId="Grigliatabella">
    <w:name w:val="Table Grid"/>
    <w:basedOn w:val="Tabellanormale"/>
    <w:uiPriority w:val="39"/>
    <w:rsid w:val="002554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811FF7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11FF7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596A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596A"/>
    <w:rPr>
      <w:rFonts w:ascii="Times New Roman" w:hAnsi="Times New Roman" w:cs="Times New Roman"/>
      <w:sz w:val="18"/>
      <w:szCs w:val="18"/>
    </w:rPr>
  </w:style>
  <w:style w:type="paragraph" w:customStyle="1" w:styleId="Paragrafobase">
    <w:name w:val="[Paragrafo base]"/>
    <w:basedOn w:val="Normale"/>
    <w:uiPriority w:val="99"/>
    <w:rsid w:val="00D2578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Nessunaspaziatura">
    <w:name w:val="No Spacing"/>
    <w:uiPriority w:val="1"/>
    <w:qFormat/>
    <w:rsid w:val="0069714A"/>
  </w:style>
  <w:style w:type="character" w:styleId="Enfasicorsivo">
    <w:name w:val="Emphasis"/>
    <w:basedOn w:val="Carpredefinitoparagrafo"/>
    <w:uiPriority w:val="20"/>
    <w:qFormat/>
    <w:rsid w:val="000659A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345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5.emf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2EMaterials xmlns="a5f776f8-e630-4372-ae92-36634c7b4abd">Letterhead</B2EMaterials>
    <B2ECountry xmlns="a5f776f8-e630-4372-ae92-36634c7b4abd" xsi:nil="true"/>
    <B2EPosition xmlns="ed17e4fe-82ed-4768-a0fe-42d320e58312" xsi:nil="true"/>
    <TaxCatchAll xmlns="ed17e4fe-82ed-4768-a0fe-42d320e58312">
      <Value>98</Value>
    </TaxCatchAll>
    <B2ESection xmlns="ed17e4fe-82ed-4768-a0fe-42d320e58312" xsi:nil="true"/>
    <B2ECategory xmlns="ed17e4fe-82ed-4768-a0fe-42d320e58312" xsi:nil="true"/>
    <cd74c97dc8d049cb8db42e7f4c772903 xmlns="ed17e4fe-82ed-4768-a0fe-42d320e58312">
      <Terms xmlns="http://schemas.microsoft.com/office/infopath/2007/PartnerControls">
        <TermInfo xmlns="http://schemas.microsoft.com/office/infopath/2007/PartnerControls">
          <TermName xmlns="http://schemas.microsoft.com/office/infopath/2007/PartnerControls">Searchable</TermName>
          <TermId xmlns="http://schemas.microsoft.com/office/infopath/2007/PartnerControls">80cf1064-c633-49ed-9843-4a18cbe9843e</TermId>
        </TermInfo>
      </Terms>
    </cd74c97dc8d049cb8db42e7f4c772903>
    <B2EBrands_Business xmlns="a5f776f8-e630-4372-ae92-36634c7b4abd">IVECO</B2EBrands_Busines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DEF2E54DD308B46A442F48A95E8F456" ma:contentTypeVersion="17" ma:contentTypeDescription="Create a new document." ma:contentTypeScope="" ma:versionID="39fb8dea21e9830025de8c6aee743a2d">
  <xsd:schema xmlns:xsd="http://www.w3.org/2001/XMLSchema" xmlns:xs="http://www.w3.org/2001/XMLSchema" xmlns:p="http://schemas.microsoft.com/office/2006/metadata/properties" xmlns:ns2="a5f776f8-e630-4372-ae92-36634c7b4abd" xmlns:ns3="ed17e4fe-82ed-4768-a0fe-42d320e58312" targetNamespace="http://schemas.microsoft.com/office/2006/metadata/properties" ma:root="true" ma:fieldsID="3506ae46aca778360ec9c9d388a59e49" ns2:_="" ns3:_="">
    <xsd:import namespace="a5f776f8-e630-4372-ae92-36634c7b4abd"/>
    <xsd:import namespace="ed17e4fe-82ed-4768-a0fe-42d320e58312"/>
    <xsd:element name="properties">
      <xsd:complexType>
        <xsd:sequence>
          <xsd:element name="documentManagement">
            <xsd:complexType>
              <xsd:all>
                <xsd:element ref="ns2:B2EBrands_Business" minOccurs="0"/>
                <xsd:element ref="ns2:B2EMaterials" minOccurs="0"/>
                <xsd:element ref="ns2:B2ECountry" minOccurs="0"/>
                <xsd:element ref="ns3:cd74c97dc8d049cb8db42e7f4c772903" minOccurs="0"/>
                <xsd:element ref="ns3:TaxCatchAll" minOccurs="0"/>
                <xsd:element ref="ns2:MediaServiceMetadata" minOccurs="0"/>
                <xsd:element ref="ns2:MediaServiceFastMetadata" minOccurs="0"/>
                <xsd:element ref="ns3:B2ECategory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B2EPosition" minOccurs="0"/>
                <xsd:element ref="ns3:B2ESe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776f8-e630-4372-ae92-36634c7b4abd" elementFormDefault="qualified">
    <xsd:import namespace="http://schemas.microsoft.com/office/2006/documentManagement/types"/>
    <xsd:import namespace="http://schemas.microsoft.com/office/infopath/2007/PartnerControls"/>
    <xsd:element name="B2EBrands_Business" ma:index="4" nillable="true" ma:displayName="B2EBrands_Business" ma:internalName="B2EBrands_Business" ma:readOnly="false">
      <xsd:simpleType>
        <xsd:restriction base="dms:Text">
          <xsd:maxLength value="255"/>
        </xsd:restriction>
      </xsd:simpleType>
    </xsd:element>
    <xsd:element name="B2EMaterials" ma:index="5" nillable="true" ma:displayName="B2EMaterials" ma:internalName="B2EMaterials" ma:readOnly="false">
      <xsd:simpleType>
        <xsd:restriction base="dms:Text">
          <xsd:maxLength value="255"/>
        </xsd:restriction>
      </xsd:simpleType>
    </xsd:element>
    <xsd:element name="B2ECountry" ma:index="6" nillable="true" ma:displayName="B2ECountry" ma:internalName="B2ECountry" ma:readOnly="false">
      <xsd:simpleType>
        <xsd:restriction base="dms:Text">
          <xsd:maxLength value="255"/>
        </xsd:restriction>
      </xsd:simple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17e4fe-82ed-4768-a0fe-42d320e58312" elementFormDefault="qualified">
    <xsd:import namespace="http://schemas.microsoft.com/office/2006/documentManagement/types"/>
    <xsd:import namespace="http://schemas.microsoft.com/office/infopath/2007/PartnerControls"/>
    <xsd:element name="cd74c97dc8d049cb8db42e7f4c772903" ma:index="12" nillable="true" ma:taxonomy="true" ma:internalName="cd74c97dc8d049cb8db42e7f4c772903" ma:taxonomyFieldName="B2EAudience" ma:displayName="B2EAudience" ma:readOnly="false" ma:default="98;#Searchable|80cf1064-c633-49ed-9843-4a18cbe9843e" ma:fieldId="{cd74c97d-c8d0-49cb-8db4-2e7f4c772903}" ma:taxonomyMulti="true" ma:sspId="0be01fe9-7544-41a4-a580-fcdea151b32a" ma:termSetId="9da1688e-c6eb-4e90-8a12-9cdb6d20ff5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hidden="true" ma:list="{6d0d8be6-484d-4b1a-9860-9282989b7bc3}" ma:internalName="TaxCatchAll" ma:showField="CatchAllData" ma:web="ed17e4fe-82ed-4768-a0fe-42d320e583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2ECategory" ma:index="16" nillable="true" ma:displayName="B2ECategory" ma:internalName="B2ECategory" ma:readOnly="false">
      <xsd:simpleType>
        <xsd:restriction base="dms:Text">
          <xsd:maxLength value="255"/>
        </xsd:restriction>
      </xsd:simpleType>
    </xsd:element>
    <xsd:element name="B2EPosition" ma:index="22" nillable="true" ma:displayName="B2EPosition" ma:decimals="0" ma:internalName="B2EPosition" ma:readOnly="false" ma:percentage="FALSE">
      <xsd:simpleType>
        <xsd:restriction base="dms:Number"/>
      </xsd:simpleType>
    </xsd:element>
    <xsd:element name="B2ESection" ma:index="23" nillable="true" ma:displayName="B2ESection" ma:internalName="B2ESection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Tipo di contenuto"/>
        <xsd:element ref="dc:title" minOccurs="0" maxOccurs="1" ma:index="3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8B76975-877A-42CC-A9E1-699BBF69EAC2}">
  <ds:schemaRefs>
    <ds:schemaRef ds:uri="http://schemas.microsoft.com/office/2006/metadata/properties"/>
    <ds:schemaRef ds:uri="http://schemas.microsoft.com/office/infopath/2007/PartnerControls"/>
    <ds:schemaRef ds:uri="a5f776f8-e630-4372-ae92-36634c7b4abd"/>
    <ds:schemaRef ds:uri="ed17e4fe-82ed-4768-a0fe-42d320e58312"/>
  </ds:schemaRefs>
</ds:datastoreItem>
</file>

<file path=customXml/itemProps2.xml><?xml version="1.0" encoding="utf-8"?>
<ds:datastoreItem xmlns:ds="http://schemas.openxmlformats.org/officeDocument/2006/customXml" ds:itemID="{F721210E-755B-447B-BA38-DBD71D3C07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B98B50-ABE0-41FB-995B-89BFB3182F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776f8-e630-4372-ae92-36634c7b4abd"/>
    <ds:schemaRef ds:uri="ed17e4fe-82ed-4768-a0fe-42d320e583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6BAFC45-5183-4F48-BF3A-0C8D6E4BF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Joao Caneschi</dc:creator>
  <cp:keywords/>
  <dc:description/>
  <cp:lastModifiedBy>Enrico BURDESE</cp:lastModifiedBy>
  <cp:revision>2</cp:revision>
  <cp:lastPrinted>2023-09-27T14:54:00Z</cp:lastPrinted>
  <dcterms:created xsi:type="dcterms:W3CDTF">2025-02-14T13:53:00Z</dcterms:created>
  <dcterms:modified xsi:type="dcterms:W3CDTF">2025-02-14T13:53:00Z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0x010100FDEF2E54DD308B46A442F48A95E8F456</vt:lpwstr>
  </property>
  <property fmtid="{D5CDD505-2E9C-101B-9397-08002B2CF9AE}" pid="3" name="B2EAudience">
    <vt:lpwstr>98;#Searchable|80cf1064-c633-49ed-9843-4a18cbe9843e</vt:lpwstr>
  </property>
</Properties>
</file>